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0145" w14:textId="77777777" w:rsidR="00951BAA" w:rsidRDefault="00F416E8">
      <w:pPr>
        <w:widowControl/>
        <w:ind w:firstLineChars="0" w:firstLine="0"/>
        <w:jc w:val="center"/>
        <w:rPr>
          <w:b/>
          <w:bCs/>
          <w:sz w:val="30"/>
          <w:szCs w:val="30"/>
        </w:rPr>
      </w:pPr>
      <w:r>
        <w:rPr>
          <w:rFonts w:eastAsia="宋体" w:cs="Times New Roman"/>
          <w:b/>
          <w:bCs/>
          <w:color w:val="000000"/>
          <w:kern w:val="0"/>
          <w:sz w:val="30"/>
          <w:szCs w:val="30"/>
          <w:lang w:bidi="ar"/>
        </w:rPr>
        <w:t xml:space="preserve">Title: </w:t>
      </w:r>
      <w:r>
        <w:rPr>
          <w:rFonts w:eastAsia="宋体" w:cs="Times New Roman" w:hint="eastAsia"/>
          <w:b/>
          <w:bCs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/>
          <w:b/>
          <w:bCs/>
          <w:sz w:val="30"/>
          <w:szCs w:val="30"/>
        </w:rPr>
        <w:t>Research on Characteristics and Management of E-commerce Entrepreneurship Team</w:t>
      </w:r>
    </w:p>
    <w:p w14:paraId="11DB95ED" w14:textId="77777777" w:rsidR="00951BAA" w:rsidRDefault="00951BAA">
      <w:pPr>
        <w:widowControl/>
        <w:ind w:firstLine="602"/>
        <w:jc w:val="left"/>
        <w:rPr>
          <w:b/>
          <w:bCs/>
          <w:sz w:val="30"/>
          <w:szCs w:val="30"/>
        </w:rPr>
      </w:pPr>
    </w:p>
    <w:p w14:paraId="30136144" w14:textId="77777777" w:rsidR="00951BAA" w:rsidRDefault="00F416E8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PhD Research Proposal</w:t>
      </w:r>
    </w:p>
    <w:p w14:paraId="72874212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49FE9A9C" w14:textId="77777777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Submitted to:</w:t>
      </w:r>
    </w:p>
    <w:p w14:paraId="477E2611" w14:textId="77777777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Dr XXXXX</w:t>
      </w:r>
    </w:p>
    <w:p w14:paraId="4D873A62" w14:textId="77777777" w:rsidR="00951BAA" w:rsidRDefault="00F416E8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(Supervisor)</w:t>
      </w:r>
    </w:p>
    <w:p w14:paraId="57D7A422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06C080BA" w14:textId="0202320A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 xml:space="preserve">Faculty of Business and </w:t>
      </w:r>
      <w:r w:rsidR="0014032B">
        <w:rPr>
          <w:rFonts w:eastAsia="宋体" w:cs="Times New Roman" w:hint="eastAsia"/>
          <w:b/>
          <w:bCs/>
          <w:color w:val="000000"/>
          <w:kern w:val="0"/>
          <w:sz w:val="24"/>
          <w:lang w:bidi="ar"/>
        </w:rPr>
        <w:t>Mana</w:t>
      </w:r>
      <w:r w:rsidR="0014032B">
        <w:rPr>
          <w:rFonts w:eastAsia="宋体" w:cs="Times New Roman"/>
          <w:b/>
          <w:bCs/>
          <w:color w:val="000000"/>
          <w:kern w:val="0"/>
          <w:sz w:val="24"/>
          <w:lang w:bidi="ar"/>
        </w:rPr>
        <w:t>gement</w:t>
      </w:r>
    </w:p>
    <w:p w14:paraId="221700EA" w14:textId="77777777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UCSI University</w:t>
      </w:r>
    </w:p>
    <w:p w14:paraId="678AE453" w14:textId="77777777" w:rsidR="00951BAA" w:rsidRDefault="00951BAA">
      <w:pPr>
        <w:widowControl/>
        <w:ind w:firstLine="482"/>
        <w:jc w:val="left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566643C1" w14:textId="77777777" w:rsidR="00951BAA" w:rsidRDefault="00951BAA">
      <w:pPr>
        <w:widowControl/>
        <w:ind w:firstLine="482"/>
        <w:jc w:val="left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2C4229C4" w14:textId="77777777" w:rsidR="00951BAA" w:rsidRDefault="00F416E8">
      <w:pPr>
        <w:widowControl/>
        <w:ind w:firstLine="482"/>
        <w:jc w:val="center"/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>By</w:t>
      </w:r>
    </w:p>
    <w:p w14:paraId="01491834" w14:textId="09B9E082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6C3227C1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5B2BFF0A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41E4059D" w14:textId="3AE68B7B" w:rsidR="00951BAA" w:rsidRDefault="00F416E8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eastAsia="宋体" w:cs="Times New Roman"/>
          <w:b/>
          <w:bCs/>
          <w:color w:val="000000"/>
          <w:kern w:val="0"/>
          <w:sz w:val="24"/>
          <w:lang w:bidi="ar"/>
        </w:rPr>
        <w:t xml:space="preserve">Date: </w:t>
      </w:r>
    </w:p>
    <w:p w14:paraId="63B82FD9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2C10938A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12F8EAB4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7250BF7F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1ECF6F9D" w14:textId="77777777" w:rsidR="00951BAA" w:rsidRDefault="00F416E8">
      <w:pPr>
        <w:spacing w:line="360" w:lineRule="auto"/>
        <w:ind w:firstLine="422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lastRenderedPageBreak/>
        <w:t xml:space="preserve">to </w:t>
      </w:r>
      <w:r>
        <w:rPr>
          <w:rFonts w:cs="Times New Roman"/>
          <w:b/>
          <w:bCs/>
          <w:i/>
          <w:iCs/>
        </w:rPr>
        <w:t>be inserted after the cover page of the proposal</w:t>
      </w:r>
    </w:p>
    <w:p w14:paraId="16F992E9" w14:textId="77777777" w:rsidR="00951BAA" w:rsidRDefault="00951BAA">
      <w:pPr>
        <w:spacing w:line="360" w:lineRule="auto"/>
        <w:ind w:firstLine="422"/>
        <w:jc w:val="center"/>
        <w:rPr>
          <w:rFonts w:cs="Times New Roman"/>
          <w:b/>
          <w:bCs/>
        </w:rPr>
      </w:pPr>
    </w:p>
    <w:p w14:paraId="7F85A2F2" w14:textId="77777777" w:rsidR="00951BAA" w:rsidRDefault="00F416E8">
      <w:pPr>
        <w:spacing w:line="360" w:lineRule="auto"/>
        <w:ind w:firstLine="42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DECLARATION</w:t>
      </w:r>
    </w:p>
    <w:p w14:paraId="44C927DB" w14:textId="77777777" w:rsidR="00951BAA" w:rsidRDefault="00951BAA">
      <w:pPr>
        <w:spacing w:line="360" w:lineRule="auto"/>
        <w:ind w:firstLine="422"/>
        <w:jc w:val="center"/>
        <w:rPr>
          <w:rFonts w:cs="Times New Roman"/>
          <w:b/>
          <w:bCs/>
        </w:rPr>
      </w:pPr>
    </w:p>
    <w:p w14:paraId="740AE5D4" w14:textId="77777777" w:rsidR="00951BAA" w:rsidRDefault="00951BAA">
      <w:pPr>
        <w:spacing w:line="360" w:lineRule="auto"/>
        <w:ind w:firstLine="422"/>
        <w:jc w:val="center"/>
        <w:rPr>
          <w:rFonts w:cs="Times New Roman"/>
          <w:b/>
          <w:bCs/>
        </w:rPr>
      </w:pPr>
    </w:p>
    <w:p w14:paraId="611FFE15" w14:textId="42ADB2E7" w:rsidR="00951BAA" w:rsidRDefault="00F416E8">
      <w:pPr>
        <w:spacing w:line="360" w:lineRule="auto"/>
        <w:ind w:firstLine="480"/>
        <w:rPr>
          <w:rFonts w:cs="Times New Roman"/>
          <w:sz w:val="24"/>
        </w:rPr>
      </w:pPr>
      <w:r>
        <w:rPr>
          <w:rFonts w:cs="Times New Roman"/>
          <w:sz w:val="24"/>
        </w:rPr>
        <w:t>I, [</w:t>
      </w:r>
      <w:r>
        <w:rPr>
          <w:rFonts w:cs="Times New Roman"/>
          <w:sz w:val="24"/>
        </w:rPr>
        <w:t xml:space="preserve">] holding </w:t>
      </w:r>
      <w:r>
        <w:rPr>
          <w:rFonts w:cs="Times New Roman" w:hint="eastAsia"/>
          <w:sz w:val="24"/>
        </w:rPr>
        <w:t>citizen ID card No.</w:t>
      </w:r>
      <w:r>
        <w:rPr>
          <w:rFonts w:cs="Times New Roman"/>
          <w:sz w:val="24"/>
        </w:rPr>
        <w:t xml:space="preserve"> [</w:t>
      </w:r>
      <w:r>
        <w:rPr>
          <w:rFonts w:cs="Times New Roman"/>
          <w:sz w:val="24"/>
        </w:rPr>
        <w:t xml:space="preserve">] hereby declares that this PhD proposal submitted to UCSI Graduate Business School, Faculty of Business and </w:t>
      </w:r>
      <w:r>
        <w:rPr>
          <w:rFonts w:cs="Times New Roman"/>
          <w:sz w:val="24"/>
        </w:rPr>
        <w:t xml:space="preserve">Management, UCSI University for the application into the PhD </w:t>
      </w:r>
      <w:proofErr w:type="spellStart"/>
      <w:r>
        <w:rPr>
          <w:rFonts w:cs="Times New Roman"/>
          <w:sz w:val="24"/>
        </w:rPr>
        <w:t>programme</w:t>
      </w:r>
      <w:proofErr w:type="spellEnd"/>
      <w:r>
        <w:rPr>
          <w:rFonts w:cs="Times New Roman"/>
          <w:sz w:val="24"/>
        </w:rPr>
        <w:t xml:space="preserve"> is original and written by myself but not any third party, hired or otherwise. I am fully aware that I shall not commit any form of plagiarism, and upkeep ethics and professionalism whi</w:t>
      </w:r>
      <w:r>
        <w:rPr>
          <w:rFonts w:cs="Times New Roman"/>
          <w:sz w:val="24"/>
        </w:rPr>
        <w:t>le preparing this proposal.</w:t>
      </w:r>
    </w:p>
    <w:p w14:paraId="23636670" w14:textId="77777777" w:rsidR="00951BAA" w:rsidRDefault="00951BAA">
      <w:pPr>
        <w:spacing w:line="360" w:lineRule="auto"/>
        <w:ind w:firstLine="420"/>
        <w:rPr>
          <w:rFonts w:cs="Times New Roman"/>
        </w:rPr>
      </w:pPr>
    </w:p>
    <w:p w14:paraId="375DA55D" w14:textId="77777777" w:rsidR="00951BAA" w:rsidRDefault="00951BAA">
      <w:pPr>
        <w:spacing w:line="360" w:lineRule="auto"/>
        <w:ind w:firstLine="420"/>
        <w:rPr>
          <w:rFonts w:cs="Times New Roman"/>
        </w:rPr>
      </w:pPr>
    </w:p>
    <w:p w14:paraId="1E9DAFFD" w14:textId="77777777" w:rsidR="00951BAA" w:rsidRDefault="00951BAA">
      <w:pPr>
        <w:spacing w:line="360" w:lineRule="auto"/>
        <w:ind w:firstLine="420"/>
        <w:rPr>
          <w:rFonts w:cs="Times New Roman"/>
        </w:rPr>
      </w:pPr>
    </w:p>
    <w:p w14:paraId="2275302A" w14:textId="77777777" w:rsidR="00951BAA" w:rsidRDefault="00951BAA">
      <w:pPr>
        <w:spacing w:line="360" w:lineRule="auto"/>
        <w:ind w:firstLine="420"/>
        <w:rPr>
          <w:rFonts w:cs="Times New Roman"/>
        </w:rPr>
      </w:pPr>
    </w:p>
    <w:p w14:paraId="04C57807" w14:textId="77777777" w:rsidR="00951BAA" w:rsidRDefault="00951BAA">
      <w:pPr>
        <w:spacing w:line="360" w:lineRule="auto"/>
        <w:ind w:firstLine="420"/>
        <w:rPr>
          <w:rFonts w:cs="Times New Roman"/>
        </w:rPr>
      </w:pPr>
    </w:p>
    <w:p w14:paraId="269A63EF" w14:textId="77777777" w:rsidR="00951BAA" w:rsidRDefault="00F416E8"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_________________</w:t>
      </w:r>
    </w:p>
    <w:p w14:paraId="0BF894EE" w14:textId="0F89DA54" w:rsidR="00951BAA" w:rsidRDefault="00F416E8">
      <w:pPr>
        <w:spacing w:line="360" w:lineRule="auto"/>
        <w:ind w:firstLine="420"/>
        <w:rPr>
          <w:rFonts w:cs="Times New Roman"/>
        </w:rPr>
      </w:pPr>
      <w:r>
        <w:rPr>
          <w:rFonts w:cs="Times New Roman"/>
        </w:rPr>
        <w:t>Applicant’s name:</w:t>
      </w:r>
      <w:r>
        <w:rPr>
          <w:rFonts w:cs="Times New Roman"/>
        </w:rPr>
        <w:t xml:space="preserve"> </w:t>
      </w:r>
    </w:p>
    <w:p w14:paraId="5A761E6A" w14:textId="4DBEFB55" w:rsidR="00951BAA" w:rsidRDefault="00F416E8">
      <w:pPr>
        <w:spacing w:line="240" w:lineRule="auto"/>
        <w:ind w:firstLine="420"/>
      </w:pPr>
      <w:r>
        <w:rPr>
          <w:rFonts w:cs="Times New Roman"/>
        </w:rPr>
        <w:t>Date:</w:t>
      </w:r>
      <w:r>
        <w:rPr>
          <w:rFonts w:cs="Times New Roman" w:hint="eastAsia"/>
        </w:rPr>
        <w:t xml:space="preserve"> </w:t>
      </w:r>
    </w:p>
    <w:p w14:paraId="0079ABF1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56C5F173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02CCABC3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00E614C3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15B723CF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2DE571B2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5647748A" w14:textId="77777777" w:rsidR="00951BAA" w:rsidRDefault="00951BAA">
      <w:pPr>
        <w:widowControl/>
        <w:ind w:firstLine="482"/>
        <w:jc w:val="center"/>
        <w:rPr>
          <w:rFonts w:eastAsia="宋体" w:cs="Times New Roman"/>
          <w:b/>
          <w:bCs/>
          <w:color w:val="000000"/>
          <w:kern w:val="0"/>
          <w:sz w:val="24"/>
          <w:lang w:bidi="ar"/>
        </w:rPr>
      </w:pPr>
    </w:p>
    <w:p w14:paraId="0E4EAB00" w14:textId="77777777" w:rsidR="00951BAA" w:rsidRDefault="00951BAA">
      <w:pPr>
        <w:ind w:firstLine="420"/>
      </w:pPr>
    </w:p>
    <w:p w14:paraId="7B02E2CF" w14:textId="46A6CEE2" w:rsidR="00951BAA" w:rsidRPr="00FB275A" w:rsidRDefault="00F416E8" w:rsidP="00FB275A">
      <w:pPr>
        <w:pStyle w:val="a4"/>
        <w:numPr>
          <w:ilvl w:val="0"/>
          <w:numId w:val="1"/>
        </w:numPr>
        <w:ind w:firstLineChars="0"/>
        <w:jc w:val="left"/>
        <w:rPr>
          <w:b/>
          <w:bCs/>
          <w:i/>
          <w:iCs/>
        </w:rPr>
      </w:pPr>
      <w:r w:rsidRPr="00FB275A">
        <w:rPr>
          <w:rFonts w:hint="eastAsia"/>
          <w:b/>
          <w:bCs/>
          <w:i/>
          <w:iCs/>
        </w:rPr>
        <w:lastRenderedPageBreak/>
        <w:t>Introduction</w:t>
      </w:r>
    </w:p>
    <w:p w14:paraId="5188A0BD" w14:textId="77777777" w:rsidR="00951BAA" w:rsidRDefault="00951BAA">
      <w:pPr>
        <w:ind w:firstLine="420"/>
      </w:pPr>
    </w:p>
    <w:p w14:paraId="3F74C2FC" w14:textId="606D0B38" w:rsidR="00FB275A" w:rsidRDefault="00FB275A">
      <w:pPr>
        <w:pStyle w:val="2"/>
        <w:keepNext/>
        <w:keepLines/>
        <w:jc w:val="left"/>
        <w:rPr>
          <w:color w:val="00000A"/>
          <w:kern w:val="1"/>
          <w:sz w:val="21"/>
          <w:szCs w:val="21"/>
        </w:rPr>
      </w:pPr>
      <w:r>
        <w:rPr>
          <w:rFonts w:hint="eastAsia"/>
          <w:color w:val="00000A"/>
          <w:kern w:val="1"/>
          <w:sz w:val="21"/>
          <w:szCs w:val="21"/>
        </w:rPr>
        <w:t>O</w:t>
      </w:r>
      <w:r>
        <w:rPr>
          <w:color w:val="00000A"/>
          <w:kern w:val="1"/>
          <w:sz w:val="21"/>
          <w:szCs w:val="21"/>
        </w:rPr>
        <w:t>verview/Background of Study</w:t>
      </w:r>
    </w:p>
    <w:p w14:paraId="525447F9" w14:textId="77777777" w:rsidR="00FB275A" w:rsidRPr="00FB275A" w:rsidRDefault="00FB275A" w:rsidP="00FB275A">
      <w:pPr>
        <w:ind w:firstLine="420"/>
        <w:rPr>
          <w:rFonts w:hint="eastAsia"/>
        </w:rPr>
      </w:pPr>
    </w:p>
    <w:p w14:paraId="018B61A2" w14:textId="4892B69F" w:rsidR="00951BAA" w:rsidRDefault="00F416E8">
      <w:pPr>
        <w:pStyle w:val="2"/>
        <w:keepNext/>
        <w:keepLines/>
        <w:jc w:val="left"/>
        <w:rPr>
          <w:color w:val="00000A"/>
          <w:kern w:val="1"/>
          <w:sz w:val="21"/>
          <w:szCs w:val="21"/>
        </w:rPr>
      </w:pPr>
      <w:r>
        <w:rPr>
          <w:rFonts w:hint="eastAsia"/>
          <w:color w:val="00000A"/>
          <w:kern w:val="1"/>
          <w:sz w:val="21"/>
          <w:szCs w:val="21"/>
        </w:rPr>
        <w:t>Statement of Research Problems</w:t>
      </w:r>
    </w:p>
    <w:p w14:paraId="613A1EBE" w14:textId="77777777" w:rsidR="00951BAA" w:rsidRDefault="00951BAA">
      <w:pPr>
        <w:ind w:firstLine="420"/>
      </w:pPr>
    </w:p>
    <w:p w14:paraId="0EDB319D" w14:textId="05320794" w:rsidR="00FB275A" w:rsidRDefault="00FB275A" w:rsidP="00FB275A">
      <w:pPr>
        <w:pStyle w:val="2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R</w:t>
      </w:r>
      <w:r>
        <w:rPr>
          <w:sz w:val="21"/>
          <w:szCs w:val="21"/>
        </w:rPr>
        <w:t>esearch Questions</w:t>
      </w:r>
    </w:p>
    <w:p w14:paraId="6B597D79" w14:textId="77777777" w:rsidR="00FB275A" w:rsidRPr="00FB275A" w:rsidRDefault="00FB275A" w:rsidP="00FB275A">
      <w:pPr>
        <w:ind w:firstLine="420"/>
        <w:rPr>
          <w:rFonts w:hint="eastAsia"/>
        </w:rPr>
      </w:pPr>
    </w:p>
    <w:p w14:paraId="43D0DA08" w14:textId="4C5FB623" w:rsidR="00FB275A" w:rsidRPr="00FB275A" w:rsidRDefault="00F416E8" w:rsidP="00FB275A">
      <w:pPr>
        <w:pStyle w:val="2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Objective of Research</w:t>
      </w:r>
    </w:p>
    <w:p w14:paraId="3AD38538" w14:textId="77777777" w:rsidR="00951BAA" w:rsidRDefault="00951BAA">
      <w:pPr>
        <w:ind w:firstLine="420"/>
      </w:pPr>
    </w:p>
    <w:p w14:paraId="5FAA77E1" w14:textId="77777777" w:rsidR="00951BAA" w:rsidRDefault="00F416E8">
      <w:pPr>
        <w:pStyle w:val="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Significance of Research</w:t>
      </w:r>
    </w:p>
    <w:p w14:paraId="7C1FBF9C" w14:textId="77777777" w:rsidR="00951BAA" w:rsidRDefault="00951BAA">
      <w:pPr>
        <w:ind w:firstLine="420"/>
      </w:pPr>
    </w:p>
    <w:p w14:paraId="6906C3CC" w14:textId="392308DD" w:rsidR="00951BAA" w:rsidRDefault="00F416E8" w:rsidP="00FB275A">
      <w:pPr>
        <w:pStyle w:val="2"/>
        <w:numPr>
          <w:ilvl w:val="0"/>
          <w:numId w:val="1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Literature Review</w:t>
      </w:r>
    </w:p>
    <w:p w14:paraId="03B1048C" w14:textId="77777777" w:rsidR="00951BAA" w:rsidRDefault="00951BAA">
      <w:pPr>
        <w:ind w:firstLine="420"/>
      </w:pPr>
    </w:p>
    <w:p w14:paraId="5AFBD3CA" w14:textId="5550EEAC" w:rsidR="00D8098B" w:rsidRDefault="00D8098B" w:rsidP="00D8098B">
      <w:pPr>
        <w:pStyle w:val="2"/>
        <w:numPr>
          <w:ilvl w:val="0"/>
          <w:numId w:val="1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Research Methodology</w:t>
      </w:r>
    </w:p>
    <w:p w14:paraId="1CE113DA" w14:textId="77777777" w:rsidR="00D8098B" w:rsidRPr="00D8098B" w:rsidRDefault="00D8098B" w:rsidP="00D8098B">
      <w:pPr>
        <w:ind w:firstLine="420"/>
        <w:rPr>
          <w:rFonts w:hint="eastAsia"/>
        </w:rPr>
      </w:pPr>
    </w:p>
    <w:p w14:paraId="439B9F7D" w14:textId="01C36419" w:rsidR="00D8098B" w:rsidRDefault="00D8098B" w:rsidP="00D8098B">
      <w:pPr>
        <w:pStyle w:val="2"/>
        <w:numPr>
          <w:ilvl w:val="0"/>
          <w:numId w:val="1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D</w:t>
      </w:r>
      <w:r>
        <w:rPr>
          <w:sz w:val="21"/>
          <w:szCs w:val="21"/>
        </w:rPr>
        <w:t>ata Analysis</w:t>
      </w:r>
    </w:p>
    <w:p w14:paraId="3FE3B4A6" w14:textId="77777777" w:rsidR="00D8098B" w:rsidRPr="00D8098B" w:rsidRDefault="00D8098B" w:rsidP="00D8098B">
      <w:pPr>
        <w:ind w:firstLine="420"/>
        <w:rPr>
          <w:rFonts w:hint="eastAsia"/>
        </w:rPr>
      </w:pPr>
    </w:p>
    <w:p w14:paraId="7DD4DDAF" w14:textId="67074ECB" w:rsidR="00D8098B" w:rsidRDefault="00D8098B" w:rsidP="00D8098B">
      <w:pPr>
        <w:pStyle w:val="2"/>
        <w:numPr>
          <w:ilvl w:val="0"/>
          <w:numId w:val="1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>hesis Completion Plan</w:t>
      </w:r>
    </w:p>
    <w:p w14:paraId="1E66B7FC" w14:textId="77777777" w:rsidR="00D8098B" w:rsidRPr="00D8098B" w:rsidRDefault="00D8098B" w:rsidP="00D8098B">
      <w:pPr>
        <w:ind w:firstLine="420"/>
        <w:rPr>
          <w:rFonts w:hint="eastAsia"/>
        </w:rPr>
      </w:pPr>
    </w:p>
    <w:p w14:paraId="2537414A" w14:textId="5C0FD911" w:rsidR="00D8098B" w:rsidRDefault="00D8098B" w:rsidP="00FB275A">
      <w:pPr>
        <w:pStyle w:val="2"/>
        <w:numPr>
          <w:ilvl w:val="0"/>
          <w:numId w:val="1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>onclusion</w:t>
      </w:r>
    </w:p>
    <w:p w14:paraId="7A1399B1" w14:textId="77777777" w:rsidR="00D8098B" w:rsidRPr="00D8098B" w:rsidRDefault="00D8098B" w:rsidP="00D8098B">
      <w:pPr>
        <w:ind w:firstLine="420"/>
        <w:rPr>
          <w:rFonts w:hint="eastAsia"/>
        </w:rPr>
      </w:pPr>
    </w:p>
    <w:p w14:paraId="0868B5F4" w14:textId="580C29AF" w:rsidR="00D8098B" w:rsidRPr="00D8098B" w:rsidRDefault="00D8098B" w:rsidP="00D8098B">
      <w:pPr>
        <w:ind w:firstLine="420"/>
        <w:rPr>
          <w:rFonts w:hint="eastAsia"/>
        </w:rPr>
      </w:pPr>
    </w:p>
    <w:p w14:paraId="337A36A1" w14:textId="77777777" w:rsidR="00951BAA" w:rsidRDefault="00F416E8">
      <w:pPr>
        <w:ind w:firstLine="420"/>
      </w:pPr>
      <w:r>
        <w:rPr>
          <w:rFonts w:hint="eastAsia"/>
        </w:rPr>
        <w:br w:type="page"/>
      </w:r>
    </w:p>
    <w:p w14:paraId="728E860B" w14:textId="77777777" w:rsidR="00951BAA" w:rsidRDefault="00F416E8">
      <w:pPr>
        <w:pStyle w:val="3"/>
        <w:tabs>
          <w:tab w:val="left" w:pos="0"/>
        </w:tabs>
        <w:rPr>
          <w:szCs w:val="21"/>
        </w:rPr>
      </w:pPr>
      <w:r>
        <w:rPr>
          <w:rFonts w:hint="eastAsia"/>
          <w:szCs w:val="21"/>
        </w:rPr>
        <w:lastRenderedPageBreak/>
        <w:t>References</w:t>
      </w:r>
    </w:p>
    <w:p w14:paraId="05607764" w14:textId="77777777" w:rsidR="00951BAA" w:rsidRDefault="00951BAA">
      <w:pPr>
        <w:ind w:firstLineChars="0" w:firstLine="0"/>
      </w:pPr>
    </w:p>
    <w:sectPr w:rsidR="0095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E8ED" w14:textId="77777777" w:rsidR="00F416E8" w:rsidRDefault="00F416E8">
      <w:pPr>
        <w:spacing w:line="240" w:lineRule="auto"/>
        <w:ind w:firstLine="420"/>
      </w:pPr>
      <w:r>
        <w:separator/>
      </w:r>
    </w:p>
  </w:endnote>
  <w:endnote w:type="continuationSeparator" w:id="0">
    <w:p w14:paraId="63D263DF" w14:textId="77777777" w:rsidR="00F416E8" w:rsidRDefault="00F416E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3C90" w14:textId="77777777" w:rsidR="00F416E8" w:rsidRDefault="00F416E8">
      <w:pPr>
        <w:spacing w:line="240" w:lineRule="auto"/>
        <w:ind w:firstLine="420"/>
      </w:pPr>
      <w:r>
        <w:separator/>
      </w:r>
    </w:p>
  </w:footnote>
  <w:footnote w:type="continuationSeparator" w:id="0">
    <w:p w14:paraId="4EF3153F" w14:textId="77777777" w:rsidR="00F416E8" w:rsidRDefault="00F416E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F0BB0"/>
    <w:multiLevelType w:val="hybridMultilevel"/>
    <w:tmpl w:val="4838ECFE"/>
    <w:lvl w:ilvl="0" w:tplc="2EF609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BAA"/>
    <w:rsid w:val="0014032B"/>
    <w:rsid w:val="00184D66"/>
    <w:rsid w:val="00951BAA"/>
    <w:rsid w:val="00D8098B"/>
    <w:rsid w:val="00F416E8"/>
    <w:rsid w:val="00FB275A"/>
    <w:rsid w:val="016F409A"/>
    <w:rsid w:val="02F23DF2"/>
    <w:rsid w:val="03E073BC"/>
    <w:rsid w:val="040A39B0"/>
    <w:rsid w:val="045C2949"/>
    <w:rsid w:val="056D50E3"/>
    <w:rsid w:val="0627544F"/>
    <w:rsid w:val="072272F0"/>
    <w:rsid w:val="0BD85374"/>
    <w:rsid w:val="0D5374CA"/>
    <w:rsid w:val="0D782B67"/>
    <w:rsid w:val="0D9F02FA"/>
    <w:rsid w:val="0E631D01"/>
    <w:rsid w:val="0E8317BF"/>
    <w:rsid w:val="19096542"/>
    <w:rsid w:val="1A962B50"/>
    <w:rsid w:val="1B480D9C"/>
    <w:rsid w:val="1BD660C1"/>
    <w:rsid w:val="1C226100"/>
    <w:rsid w:val="1DF37AC7"/>
    <w:rsid w:val="216F5BF7"/>
    <w:rsid w:val="250D31E7"/>
    <w:rsid w:val="269C1E6D"/>
    <w:rsid w:val="2CD07C27"/>
    <w:rsid w:val="2D093802"/>
    <w:rsid w:val="2FD15271"/>
    <w:rsid w:val="32AF2C13"/>
    <w:rsid w:val="32C570C1"/>
    <w:rsid w:val="33C26D72"/>
    <w:rsid w:val="33D9584D"/>
    <w:rsid w:val="35205F89"/>
    <w:rsid w:val="36FB5C02"/>
    <w:rsid w:val="384305DB"/>
    <w:rsid w:val="39CC22C8"/>
    <w:rsid w:val="3A413D58"/>
    <w:rsid w:val="3B820D89"/>
    <w:rsid w:val="3BDD60BD"/>
    <w:rsid w:val="3D2F5C6D"/>
    <w:rsid w:val="3D786763"/>
    <w:rsid w:val="3E6E2859"/>
    <w:rsid w:val="3EF64A0C"/>
    <w:rsid w:val="405367DE"/>
    <w:rsid w:val="4092667D"/>
    <w:rsid w:val="4126057C"/>
    <w:rsid w:val="426A433F"/>
    <w:rsid w:val="42A805E3"/>
    <w:rsid w:val="42E84C12"/>
    <w:rsid w:val="44AB2FD7"/>
    <w:rsid w:val="46160262"/>
    <w:rsid w:val="48DA5E89"/>
    <w:rsid w:val="4AA138A8"/>
    <w:rsid w:val="4D0B1F91"/>
    <w:rsid w:val="4F0552FF"/>
    <w:rsid w:val="51FF4224"/>
    <w:rsid w:val="55F47D57"/>
    <w:rsid w:val="594D7A0E"/>
    <w:rsid w:val="5A3C5C1A"/>
    <w:rsid w:val="5BE70049"/>
    <w:rsid w:val="5C4016E8"/>
    <w:rsid w:val="5CD81424"/>
    <w:rsid w:val="5D2049D6"/>
    <w:rsid w:val="608F7C4E"/>
    <w:rsid w:val="60DD0D60"/>
    <w:rsid w:val="612C13CA"/>
    <w:rsid w:val="617D0083"/>
    <w:rsid w:val="62567872"/>
    <w:rsid w:val="62586112"/>
    <w:rsid w:val="627F478B"/>
    <w:rsid w:val="62BC7CFB"/>
    <w:rsid w:val="67C61D54"/>
    <w:rsid w:val="68132583"/>
    <w:rsid w:val="693D562E"/>
    <w:rsid w:val="694824E1"/>
    <w:rsid w:val="6C9866BB"/>
    <w:rsid w:val="6FF36C0E"/>
    <w:rsid w:val="71710CA6"/>
    <w:rsid w:val="7365684D"/>
    <w:rsid w:val="76A04158"/>
    <w:rsid w:val="76F021EC"/>
    <w:rsid w:val="775A419C"/>
    <w:rsid w:val="79E43D41"/>
    <w:rsid w:val="7AE356BF"/>
    <w:rsid w:val="7BA41AF8"/>
    <w:rsid w:val="7EFB408A"/>
    <w:rsid w:val="7F414201"/>
    <w:rsid w:val="7F9B51FF"/>
    <w:rsid w:val="7FA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59863"/>
  <w15:docId w15:val="{33BB524B-8E89-4DCE-A159-A6627406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uto"/>
      <w:ind w:firstLineChars="200" w:firstLine="562"/>
      <w:jc w:val="both"/>
    </w:pPr>
    <w:rPr>
      <w:rFonts w:eastAsiaTheme="minorEastAsia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ind w:firstLineChars="0" w:firstLine="0"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0"/>
    <w:unhideWhenUsed/>
    <w:qFormat/>
    <w:pPr>
      <w:tabs>
        <w:tab w:val="left" w:pos="420"/>
      </w:tabs>
      <w:ind w:firstLineChars="0" w:firstLine="0"/>
      <w:jc w:val="center"/>
      <w:outlineLvl w:val="1"/>
    </w:pPr>
    <w:rPr>
      <w:rFonts w:eastAsia="黑体"/>
      <w:b/>
      <w:i/>
      <w:sz w:val="24"/>
    </w:rPr>
  </w:style>
  <w:style w:type="paragraph" w:styleId="3">
    <w:name w:val="heading 3"/>
    <w:basedOn w:val="a"/>
    <w:next w:val="a"/>
    <w:link w:val="30"/>
    <w:unhideWhenUsed/>
    <w:qFormat/>
    <w:pPr>
      <w:ind w:firstLineChars="0" w:firstLine="0"/>
      <w:outlineLvl w:val="2"/>
    </w:pPr>
    <w:rPr>
      <w:b/>
      <w:i/>
    </w:rPr>
  </w:style>
  <w:style w:type="paragraph" w:styleId="4">
    <w:name w:val="heading 4"/>
    <w:basedOn w:val="a"/>
    <w:next w:val="a"/>
    <w:link w:val="40"/>
    <w:unhideWhenUsed/>
    <w:qFormat/>
    <w:pPr>
      <w:outlineLvl w:val="3"/>
    </w:pPr>
    <w:rPr>
      <w:rFonts w:eastAsia="黑体"/>
      <w:b/>
      <w:i/>
    </w:rPr>
  </w:style>
  <w:style w:type="paragraph" w:styleId="5">
    <w:name w:val="heading 5"/>
    <w:basedOn w:val="a"/>
    <w:next w:val="a"/>
    <w:semiHidden/>
    <w:unhideWhenUsed/>
    <w:qFormat/>
    <w:pPr>
      <w:ind w:firstLineChars="0" w:firstLine="0"/>
      <w:jc w:val="center"/>
      <w:outlineLvl w:val="4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Other1">
    <w:name w:val="Other|1"/>
    <w:basedOn w:val="a"/>
    <w:qFormat/>
    <w:rPr>
      <w:rFonts w:eastAsia="宋体" w:cs="宋体"/>
      <w:color w:val="000000"/>
      <w:sz w:val="15"/>
      <w:szCs w:val="15"/>
      <w:lang w:eastAsia="en-US" w:bidi="en-US"/>
    </w:rPr>
  </w:style>
  <w:style w:type="character" w:customStyle="1" w:styleId="10">
    <w:name w:val="标题 1 字符"/>
    <w:link w:val="1"/>
    <w:qFormat/>
    <w:rPr>
      <w:rFonts w:ascii="Times New Roman" w:eastAsia="Times New Roman" w:hAnsi="Times New Roman" w:cs="宋体" w:hint="eastAsia"/>
      <w:b/>
      <w:kern w:val="44"/>
      <w:sz w:val="30"/>
      <w:szCs w:val="48"/>
      <w:lang w:bidi="ar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宋体"/>
      <w:b/>
      <w:bCs/>
      <w:i/>
      <w:sz w:val="24"/>
      <w:szCs w:val="27"/>
    </w:rPr>
  </w:style>
  <w:style w:type="character" w:customStyle="1" w:styleId="40">
    <w:name w:val="标题 4 字符"/>
    <w:link w:val="4"/>
    <w:qFormat/>
    <w:rPr>
      <w:rFonts w:ascii="Times New Roman" w:eastAsia="黑体" w:hAnsi="Times New Roman"/>
      <w:b/>
      <w:i/>
      <w:sz w:val="21"/>
      <w:szCs w:val="21"/>
    </w:rPr>
  </w:style>
  <w:style w:type="character" w:customStyle="1" w:styleId="20">
    <w:name w:val="标题 2 字符"/>
    <w:link w:val="2"/>
    <w:qFormat/>
    <w:rPr>
      <w:rFonts w:ascii="Times New Roman" w:eastAsia="黑体" w:hAnsi="Times New Roman"/>
      <w:b/>
      <w:i/>
      <w:kern w:val="2"/>
      <w:sz w:val="24"/>
      <w:szCs w:val="24"/>
      <w:lang w:eastAsia="zh-CN"/>
    </w:rPr>
  </w:style>
  <w:style w:type="paragraph" w:styleId="a4">
    <w:name w:val="List Paragraph"/>
    <w:basedOn w:val="a"/>
    <w:uiPriority w:val="99"/>
    <w:rsid w:val="00FB275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dsx</dc:creator>
  <cp:lastModifiedBy>Steve Shi Hui</cp:lastModifiedBy>
  <cp:revision>4</cp:revision>
  <dcterms:created xsi:type="dcterms:W3CDTF">2020-06-15T01:24:00Z</dcterms:created>
  <dcterms:modified xsi:type="dcterms:W3CDTF">2021-07-26T03:53:00Z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6CF2FFA003BE4B6287248ECFAE741A55</vt:lpwstr>
  </property>
</Properties>
</file>