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37779" w14:textId="27FB7395" w:rsidR="00A90567" w:rsidRDefault="00DA65A5" w:rsidP="00DA65A5">
      <w:r>
        <w:rPr>
          <w:rFonts w:hint="eastAsia"/>
        </w:rPr>
        <w:t>专业官网连接：</w:t>
      </w:r>
      <w:hyperlink r:id="rId7" w:history="1">
        <w:r w:rsidRPr="000F2D95">
          <w:rPr>
            <w:rStyle w:val="a7"/>
          </w:rPr>
          <w:t>https://www.ucsiuniversity.edu.my/programmes/doctor-philosophy-art-design-and-creative-media</w:t>
        </w:r>
      </w:hyperlink>
    </w:p>
    <w:p w14:paraId="77AFA28A" w14:textId="77777777" w:rsidR="00A90567" w:rsidRDefault="00A90567" w:rsidP="00DA65A5"/>
    <w:p w14:paraId="3AC9248C" w14:textId="77777777" w:rsidR="00C318EB" w:rsidRDefault="00C318EB" w:rsidP="00DA65A5"/>
    <w:p w14:paraId="1CFB575B" w14:textId="77777777" w:rsidR="00DA65A5" w:rsidRDefault="00DA65A5" w:rsidP="00DA65A5">
      <w:r>
        <w:rPr>
          <w:rFonts w:hint="eastAsia"/>
        </w:rPr>
        <w:t>提交作品审核：</w:t>
      </w:r>
    </w:p>
    <w:p w14:paraId="7152F5F4" w14:textId="77777777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 xml:space="preserve">作品集 </w:t>
      </w:r>
      <w:r>
        <w:t>[</w:t>
      </w:r>
      <w:r>
        <w:rPr>
          <w:rFonts w:hint="eastAsia"/>
        </w:rPr>
        <w:t xml:space="preserve">请参考附件中的 </w:t>
      </w:r>
      <w:r w:rsidRPr="00C331C3">
        <w:rPr>
          <w:rFonts w:hint="eastAsia"/>
          <w:color w:val="C45911" w:themeColor="accent2" w:themeShade="BF"/>
        </w:rPr>
        <w:t>作品展现方式参考</w:t>
      </w:r>
      <w:r>
        <w:t>]</w:t>
      </w:r>
    </w:p>
    <w:p w14:paraId="16B27ED0" w14:textId="170F2FAA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Re</w:t>
      </w:r>
      <w:r>
        <w:t>search Proposal</w:t>
      </w:r>
      <w:r>
        <w:rPr>
          <w:rFonts w:hint="eastAsia"/>
        </w:rPr>
        <w:t>研究方向</w:t>
      </w:r>
      <w:r w:rsidR="005D7D68" w:rsidRPr="005D7D68">
        <w:rPr>
          <w:rFonts w:hint="eastAsia"/>
          <w:color w:val="2F5496" w:themeColor="accent1" w:themeShade="BF"/>
        </w:rPr>
        <w:t>[详情请见下方的</w:t>
      </w:r>
      <w:r w:rsidR="005D7D68" w:rsidRPr="005D7D68">
        <w:rPr>
          <w:color w:val="2F5496" w:themeColor="accent1" w:themeShade="BF"/>
        </w:rPr>
        <w:t>’</w:t>
      </w:r>
      <w:r w:rsidR="005D7D68" w:rsidRPr="005D7D68">
        <w:rPr>
          <w:rFonts w:hint="eastAsia"/>
          <w:color w:val="2F5496" w:themeColor="accent1" w:themeShade="BF"/>
        </w:rPr>
        <w:t>注意</w:t>
      </w:r>
      <w:r w:rsidR="005D7D68" w:rsidRPr="005D7D68">
        <w:rPr>
          <w:color w:val="2F5496" w:themeColor="accent1" w:themeShade="BF"/>
        </w:rPr>
        <w:t>’]</w:t>
      </w:r>
    </w:p>
    <w:p w14:paraId="58B7BE10" w14:textId="39DDFA83" w:rsidR="00DA65A5" w:rsidRDefault="004F0D2E" w:rsidP="00DA65A5">
      <w:pPr>
        <w:pStyle w:val="a8"/>
        <w:numPr>
          <w:ilvl w:val="0"/>
          <w:numId w:val="1"/>
        </w:numPr>
        <w:ind w:firstLineChars="0"/>
      </w:pPr>
      <w:r w:rsidRPr="004F0D2E">
        <w:t>PG Assessment Form for Admission Purpose</w:t>
      </w:r>
      <w:r w:rsidR="00DA65A5">
        <w:t xml:space="preserve"> </w:t>
      </w:r>
      <w:r w:rsidR="00DA65A5">
        <w:rPr>
          <w:rFonts w:hint="eastAsia"/>
        </w:rPr>
        <w:t xml:space="preserve">表格填写 </w:t>
      </w:r>
    </w:p>
    <w:p w14:paraId="1C03571D" w14:textId="77777777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最高学历，成绩单，英文版本。推荐公证书形式的文件。</w:t>
      </w:r>
    </w:p>
    <w:p w14:paraId="4731AB35" w14:textId="77777777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C</w:t>
      </w:r>
      <w:r>
        <w:t>V</w:t>
      </w:r>
    </w:p>
    <w:p w14:paraId="5781E885" w14:textId="77777777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t>P</w:t>
      </w:r>
      <w:r>
        <w:rPr>
          <w:rFonts w:hint="eastAsia"/>
        </w:rPr>
        <w:t>er</w:t>
      </w:r>
      <w:r>
        <w:t>sonal statement</w:t>
      </w:r>
    </w:p>
    <w:p w14:paraId="2DC20F1C" w14:textId="425C12EE" w:rsidR="00DA65A5" w:rsidRDefault="00A90567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雅思</w:t>
      </w:r>
      <w:r w:rsidR="00EB7A6F">
        <w:t>5.5</w:t>
      </w:r>
      <w:r>
        <w:rPr>
          <w:rFonts w:hint="eastAsia"/>
        </w:rPr>
        <w:t>分或者等同于这个标准的其他语言成绩</w:t>
      </w:r>
      <w:r w:rsidR="00593069">
        <w:rPr>
          <w:rFonts w:hint="eastAsia"/>
        </w:rPr>
        <w:t>，如果有的话一并提供</w:t>
      </w:r>
    </w:p>
    <w:p w14:paraId="08CA6204" w14:textId="77777777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如果有推荐信请提供</w:t>
      </w:r>
    </w:p>
    <w:p w14:paraId="571EF9CF" w14:textId="77777777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大学申请表填写</w:t>
      </w:r>
    </w:p>
    <w:p w14:paraId="5A62698B" w14:textId="77777777" w:rsidR="00DA65A5" w:rsidRDefault="00DA65A5" w:rsidP="00DA65A5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学生护照信息页</w:t>
      </w:r>
    </w:p>
    <w:p w14:paraId="0C77D031" w14:textId="77777777" w:rsidR="00DA65A5" w:rsidRDefault="00DA65A5" w:rsidP="00DA65A5"/>
    <w:p w14:paraId="623CC85E" w14:textId="31FC5BDA" w:rsidR="005D7D68" w:rsidRPr="002216AA" w:rsidRDefault="005D7D68" w:rsidP="00DA65A5">
      <w:pPr>
        <w:rPr>
          <w:color w:val="2F5496" w:themeColor="accent1" w:themeShade="BF"/>
        </w:rPr>
      </w:pPr>
      <w:r w:rsidRPr="002216AA">
        <w:rPr>
          <w:rFonts w:hint="eastAsia"/>
          <w:color w:val="2F5496" w:themeColor="accent1" w:themeShade="BF"/>
        </w:rPr>
        <w:t>注意：附件中的</w:t>
      </w:r>
      <w:r w:rsidRPr="002216AA">
        <w:rPr>
          <w:color w:val="2F5496" w:themeColor="accent1" w:themeShade="BF"/>
        </w:rPr>
        <w:t>Research proposal template。 第1页，第4页要保留。2 3 两页是院系给的一个例子，帮助学生理解的。看懂了之后删除，用第1页的格式写自己的东西</w:t>
      </w:r>
    </w:p>
    <w:p w14:paraId="2C9A504D" w14:textId="77777777" w:rsidR="005D7D68" w:rsidRDefault="005D7D68" w:rsidP="00DA65A5"/>
    <w:p w14:paraId="3B88E184" w14:textId="7A1F7C4D" w:rsidR="00DE6694" w:rsidRDefault="00DE6694" w:rsidP="00DA65A5">
      <w:r>
        <w:rPr>
          <w:rFonts w:hint="eastAsia"/>
        </w:rPr>
        <w:t>注意：</w:t>
      </w:r>
    </w:p>
    <w:p w14:paraId="6B7AA158" w14:textId="2A44D55E" w:rsidR="00DA65A5" w:rsidRDefault="00DA65A5" w:rsidP="00DA65A5">
      <w:r>
        <w:rPr>
          <w:rFonts w:hint="eastAsia"/>
        </w:rPr>
        <w:t>在作品审核结束后，</w:t>
      </w:r>
      <w:r w:rsidR="0059321B">
        <w:rPr>
          <w:rFonts w:hint="eastAsia"/>
        </w:rPr>
        <w:t>院系会给出结果。小概率会</w:t>
      </w:r>
      <w:r>
        <w:rPr>
          <w:rFonts w:hint="eastAsia"/>
        </w:rPr>
        <w:t>安排学生参加线上面试。</w:t>
      </w:r>
    </w:p>
    <w:p w14:paraId="5A8C99FD" w14:textId="77777777" w:rsidR="00DA65A5" w:rsidRDefault="00DA65A5" w:rsidP="00DA65A5"/>
    <w:p w14:paraId="5EFC63D6" w14:textId="6A5A0763" w:rsidR="00DA65A5" w:rsidRDefault="00DA65A5" w:rsidP="00DA65A5">
      <w:pPr>
        <w:jc w:val="left"/>
      </w:pPr>
      <w:r>
        <w:rPr>
          <w:rFonts w:hint="eastAsia"/>
        </w:rPr>
        <w:t>作品准备完毕后，请发邮件至：</w:t>
      </w:r>
      <w:hyperlink r:id="rId8" w:history="1">
        <w:r w:rsidRPr="00E45AB2">
          <w:rPr>
            <w:rStyle w:val="a7"/>
            <w:rFonts w:hint="eastAsia"/>
          </w:rPr>
          <w:t>l</w:t>
        </w:r>
        <w:r w:rsidRPr="00E45AB2">
          <w:rPr>
            <w:rStyle w:val="a7"/>
          </w:rPr>
          <w:t>ushen@ucsiuniversity.edu.my</w:t>
        </w:r>
      </w:hyperlink>
      <w:r>
        <w:t xml:space="preserve">, </w:t>
      </w:r>
    </w:p>
    <w:p w14:paraId="7EB20F83" w14:textId="77777777" w:rsidR="00B95368" w:rsidRDefault="00B95368"/>
    <w:p w14:paraId="3AF0FF54" w14:textId="77777777" w:rsidR="009E39D8" w:rsidRDefault="009E39D8"/>
    <w:p w14:paraId="2D9D2C54" w14:textId="77777777" w:rsidR="00465918" w:rsidRDefault="00465918"/>
    <w:p w14:paraId="665D61EE" w14:textId="77777777" w:rsidR="00465918" w:rsidRDefault="00465918"/>
    <w:p w14:paraId="5FD3DD69" w14:textId="77777777" w:rsidR="00465918" w:rsidRDefault="00465918"/>
    <w:p w14:paraId="40AF5321" w14:textId="77777777" w:rsidR="00465918" w:rsidRDefault="00465918"/>
    <w:p w14:paraId="39E89561" w14:textId="77777777" w:rsidR="00465918" w:rsidRDefault="00465918"/>
    <w:p w14:paraId="5E55794C" w14:textId="77777777" w:rsidR="00465918" w:rsidRDefault="00465918"/>
    <w:p w14:paraId="0042A23E" w14:textId="77777777" w:rsidR="00465918" w:rsidRDefault="00465918"/>
    <w:p w14:paraId="7BCB7119" w14:textId="77777777" w:rsidR="00465918" w:rsidRDefault="00465918"/>
    <w:p w14:paraId="206A2959" w14:textId="77777777" w:rsidR="00465918" w:rsidRDefault="00465918"/>
    <w:p w14:paraId="3F424295" w14:textId="77777777" w:rsidR="00465918" w:rsidRDefault="00465918"/>
    <w:p w14:paraId="029B0FF4" w14:textId="77777777" w:rsidR="00465918" w:rsidRDefault="00465918"/>
    <w:p w14:paraId="00AD64ED" w14:textId="77777777" w:rsidR="00465918" w:rsidRDefault="00465918"/>
    <w:p w14:paraId="48BA4FBE" w14:textId="77777777" w:rsidR="00465918" w:rsidRDefault="00465918"/>
    <w:p w14:paraId="32A8B47A" w14:textId="77777777" w:rsidR="00465918" w:rsidRDefault="00465918"/>
    <w:p w14:paraId="3DC49B4C" w14:textId="77777777" w:rsidR="00183A48" w:rsidRDefault="00183A48"/>
    <w:p w14:paraId="5514DCFA" w14:textId="77777777" w:rsidR="00183A48" w:rsidRDefault="00183A48"/>
    <w:p w14:paraId="4D4D833A" w14:textId="77777777" w:rsidR="00183A48" w:rsidRDefault="00183A48"/>
    <w:p w14:paraId="4FE8F899" w14:textId="77777777" w:rsidR="00183A48" w:rsidRDefault="00183A48"/>
    <w:p w14:paraId="0A923074" w14:textId="77777777" w:rsidR="00183A48" w:rsidRDefault="00183A48"/>
    <w:p w14:paraId="32ED2E65" w14:textId="77777777" w:rsidR="00465918" w:rsidRDefault="00465918"/>
    <w:p w14:paraId="05C312FF" w14:textId="005E8F0B" w:rsidR="00465918" w:rsidRDefault="00465918">
      <w:r>
        <w:rPr>
          <w:rFonts w:hint="eastAsia"/>
        </w:rPr>
        <w:t>博士申请材料清单：</w:t>
      </w:r>
    </w:p>
    <w:p w14:paraId="5A821975" w14:textId="61D608D1" w:rsidR="00465918" w:rsidRPr="00DA65A5" w:rsidRDefault="00465918">
      <w:r>
        <w:rPr>
          <w:noProof/>
        </w:rPr>
        <w:drawing>
          <wp:inline distT="0" distB="0" distL="0" distR="0" wp14:anchorId="6B1D260C" wp14:editId="01387264">
            <wp:extent cx="5274310" cy="4845050"/>
            <wp:effectExtent l="0" t="0" r="2540" b="0"/>
            <wp:docPr id="11125567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5675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4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5918" w:rsidRPr="00DA6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67D8" w14:textId="77777777" w:rsidR="009469A4" w:rsidRDefault="009469A4" w:rsidP="00DA65A5">
      <w:r>
        <w:separator/>
      </w:r>
    </w:p>
  </w:endnote>
  <w:endnote w:type="continuationSeparator" w:id="0">
    <w:p w14:paraId="1B37CD9E" w14:textId="77777777" w:rsidR="009469A4" w:rsidRDefault="009469A4" w:rsidP="00DA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EDB8B" w14:textId="77777777" w:rsidR="009469A4" w:rsidRDefault="009469A4" w:rsidP="00DA65A5">
      <w:r>
        <w:separator/>
      </w:r>
    </w:p>
  </w:footnote>
  <w:footnote w:type="continuationSeparator" w:id="0">
    <w:p w14:paraId="26C97562" w14:textId="77777777" w:rsidR="009469A4" w:rsidRDefault="009469A4" w:rsidP="00DA6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B175B"/>
    <w:multiLevelType w:val="hybridMultilevel"/>
    <w:tmpl w:val="BCC0B688"/>
    <w:lvl w:ilvl="0" w:tplc="1FA43BA0">
      <w:numFmt w:val="bullet"/>
      <w:lvlText w:val="-"/>
      <w:lvlJc w:val="left"/>
      <w:pPr>
        <w:ind w:left="720" w:hanging="360"/>
      </w:pPr>
      <w:rPr>
        <w:rFonts w:ascii="等线" w:eastAsia="等线" w:hAnsi="等线" w:cstheme="minorBidi" w:hint="eastAsia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1110D"/>
    <w:multiLevelType w:val="hybridMultilevel"/>
    <w:tmpl w:val="C11845A8"/>
    <w:lvl w:ilvl="0" w:tplc="09E60A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28101744">
    <w:abstractNumId w:val="1"/>
  </w:num>
  <w:num w:numId="2" w16cid:durableId="1431777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C1C"/>
    <w:rsid w:val="00096C1C"/>
    <w:rsid w:val="000C2042"/>
    <w:rsid w:val="00183A48"/>
    <w:rsid w:val="001F1032"/>
    <w:rsid w:val="002216AA"/>
    <w:rsid w:val="00346405"/>
    <w:rsid w:val="00371590"/>
    <w:rsid w:val="003B6BCF"/>
    <w:rsid w:val="00465918"/>
    <w:rsid w:val="00481D26"/>
    <w:rsid w:val="004F0D2E"/>
    <w:rsid w:val="00593069"/>
    <w:rsid w:val="0059321B"/>
    <w:rsid w:val="005D7D68"/>
    <w:rsid w:val="006D50F6"/>
    <w:rsid w:val="0074786D"/>
    <w:rsid w:val="007E2E86"/>
    <w:rsid w:val="007F508F"/>
    <w:rsid w:val="0090472F"/>
    <w:rsid w:val="009469A4"/>
    <w:rsid w:val="009E39D8"/>
    <w:rsid w:val="00A6710E"/>
    <w:rsid w:val="00A90567"/>
    <w:rsid w:val="00B95368"/>
    <w:rsid w:val="00C318EB"/>
    <w:rsid w:val="00D3629B"/>
    <w:rsid w:val="00DA65A5"/>
    <w:rsid w:val="00DE6694"/>
    <w:rsid w:val="00EB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1FA5E"/>
  <w15:chartTrackingRefBased/>
  <w15:docId w15:val="{764C3FD5-F3AE-4E4E-A0B8-5B3074E2A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5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65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6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65A5"/>
    <w:rPr>
      <w:sz w:val="18"/>
      <w:szCs w:val="18"/>
    </w:rPr>
  </w:style>
  <w:style w:type="character" w:styleId="a7">
    <w:name w:val="Hyperlink"/>
    <w:basedOn w:val="a0"/>
    <w:uiPriority w:val="99"/>
    <w:unhideWhenUsed/>
    <w:rsid w:val="00DA65A5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DA65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shen@ucsiuniversity.edu.m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csiuniversity.edu.my/programmes/doctor-philosophy-art-design-and-creative-med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Shen</dc:creator>
  <cp:keywords/>
  <dc:description/>
  <cp:lastModifiedBy>Shen Lu</cp:lastModifiedBy>
  <cp:revision>18</cp:revision>
  <dcterms:created xsi:type="dcterms:W3CDTF">2023-04-24T01:18:00Z</dcterms:created>
  <dcterms:modified xsi:type="dcterms:W3CDTF">2024-01-03T02:10:00Z</dcterms:modified>
</cp:coreProperties>
</file>